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31" w:rsidRPr="00665131" w:rsidRDefault="00665131" w:rsidP="00665131">
      <w:pPr>
        <w:ind w:firstLine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65131">
        <w:rPr>
          <w:rFonts w:ascii="Times New Roman" w:hAnsi="Times New Roman" w:cs="Times New Roman"/>
          <w:b/>
          <w:sz w:val="32"/>
          <w:szCs w:val="32"/>
          <w:lang w:val="ru-RU"/>
        </w:rPr>
        <w:t>Об использовании при реализации образовательной программы дошкольного образования электронного обучения и дистанционных образовательных технологий</w:t>
      </w:r>
    </w:p>
    <w:p w:rsidR="00665131" w:rsidRPr="00665131" w:rsidRDefault="00665131" w:rsidP="00665131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5131" w:rsidRPr="00665131" w:rsidRDefault="00665131" w:rsidP="0066513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65131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Особенностью взаимодействия педагогического коллектива с родителями (законными представителями) в период самоизоляции является использование дистанционных телеконференций, организованных с помощью бесплатных программ в режиме реального времени – </w:t>
      </w:r>
      <w:r w:rsidRPr="00665131">
        <w:rPr>
          <w:rFonts w:ascii="Times New Roman" w:hAnsi="Times New Roman" w:cs="Times New Roman"/>
          <w:sz w:val="28"/>
          <w:szCs w:val="28"/>
        </w:rPr>
        <w:t>Skype</w:t>
      </w:r>
      <w:r w:rsidRPr="0066513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65131">
        <w:rPr>
          <w:rFonts w:ascii="Times New Roman" w:hAnsi="Times New Roman" w:cs="Times New Roman"/>
          <w:sz w:val="28"/>
          <w:szCs w:val="28"/>
        </w:rPr>
        <w:t>Zoom</w:t>
      </w:r>
      <w:r w:rsidRPr="00665131">
        <w:rPr>
          <w:rFonts w:ascii="Times New Roman" w:hAnsi="Times New Roman" w:cs="Times New Roman"/>
          <w:sz w:val="28"/>
          <w:szCs w:val="28"/>
          <w:lang w:val="ru-RU"/>
        </w:rPr>
        <w:t xml:space="preserve">, а также с помощью специальных форм на сайте дистанционных систем обучения. Особенностью организаций телеконференции с использованием Интернета является то, что они ставят и педагога и родителей в </w:t>
      </w:r>
      <w:proofErr w:type="spellStart"/>
      <w:r w:rsidRPr="00665131">
        <w:rPr>
          <w:rFonts w:ascii="Times New Roman" w:hAnsi="Times New Roman" w:cs="Times New Roman"/>
          <w:sz w:val="28"/>
          <w:szCs w:val="28"/>
          <w:lang w:val="ru-RU"/>
        </w:rPr>
        <w:t>деятельностную</w:t>
      </w:r>
      <w:proofErr w:type="spellEnd"/>
      <w:r w:rsidRPr="00665131">
        <w:rPr>
          <w:rFonts w:ascii="Times New Roman" w:hAnsi="Times New Roman" w:cs="Times New Roman"/>
          <w:sz w:val="28"/>
          <w:szCs w:val="28"/>
          <w:lang w:val="ru-RU"/>
        </w:rPr>
        <w:t xml:space="preserve"> позицию, что способствует гармонизации отношений между участниками образовательных отношений. На сайте детского сада создана страничка «Методическая копилка», где педагоги загружают методические рекомендации родителям и образовательные ресурсы в соответствии с </w:t>
      </w:r>
      <w:r w:rsidRPr="00665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Образовательн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ой</w:t>
      </w:r>
      <w:r w:rsidRPr="00665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ой</w:t>
      </w:r>
      <w:r w:rsidRPr="00665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дошкольного образования муниципального дошкольного образовательного автономного учреждения «Детский сад №84»</w:t>
      </w:r>
    </w:p>
    <w:p w:rsidR="00665131" w:rsidRDefault="00665131" w:rsidP="006651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31">
        <w:rPr>
          <w:rFonts w:ascii="Times New Roman" w:hAnsi="Times New Roman" w:cs="Times New Roman"/>
          <w:sz w:val="28"/>
          <w:szCs w:val="28"/>
          <w:lang w:val="ru-RU"/>
        </w:rPr>
        <w:t xml:space="preserve"> На сайте педагоги могут представить презентации и варианты бесед с детьми по лексическим темам, дидактические игры с описанием, пальчиковые игры, </w:t>
      </w:r>
      <w:proofErr w:type="spellStart"/>
      <w:r w:rsidRPr="00665131">
        <w:rPr>
          <w:rFonts w:ascii="Times New Roman" w:hAnsi="Times New Roman" w:cs="Times New Roman"/>
          <w:sz w:val="28"/>
          <w:szCs w:val="28"/>
          <w:lang w:val="ru-RU"/>
        </w:rPr>
        <w:t>физминутки</w:t>
      </w:r>
      <w:proofErr w:type="spellEnd"/>
      <w:r w:rsidRPr="00665131">
        <w:rPr>
          <w:rFonts w:ascii="Times New Roman" w:hAnsi="Times New Roman" w:cs="Times New Roman"/>
          <w:sz w:val="28"/>
          <w:szCs w:val="28"/>
          <w:lang w:val="ru-RU"/>
        </w:rPr>
        <w:t xml:space="preserve">, художественная литература для чтения всей семьей, музыкальный репертуар. Родители и дети смогут вместе почитать сказки и рассказы, беседовать на заданные темы, рассматривать иллюстрации и открытки, заучивать стихотворения и слушать песенки, играть в игры, которые соответствуют теме недели согласно календарному планированию в ДОУ, проходить </w:t>
      </w:r>
      <w:proofErr w:type="spellStart"/>
      <w:r w:rsidRPr="00665131">
        <w:rPr>
          <w:rFonts w:ascii="Times New Roman" w:hAnsi="Times New Roman" w:cs="Times New Roman"/>
          <w:sz w:val="28"/>
          <w:szCs w:val="28"/>
          <w:lang w:val="ru-RU"/>
        </w:rPr>
        <w:t>квесты</w:t>
      </w:r>
      <w:proofErr w:type="spellEnd"/>
      <w:r w:rsidRPr="00665131">
        <w:rPr>
          <w:rFonts w:ascii="Times New Roman" w:hAnsi="Times New Roman" w:cs="Times New Roman"/>
          <w:sz w:val="28"/>
          <w:szCs w:val="28"/>
          <w:lang w:val="ru-RU"/>
        </w:rPr>
        <w:t xml:space="preserve">, заниматься продуктивными видами деятельности, используя </w:t>
      </w:r>
      <w:proofErr w:type="spellStart"/>
      <w:r w:rsidRPr="00665131">
        <w:rPr>
          <w:rFonts w:ascii="Times New Roman" w:hAnsi="Times New Roman" w:cs="Times New Roman"/>
          <w:sz w:val="28"/>
          <w:szCs w:val="28"/>
          <w:lang w:val="ru-RU"/>
        </w:rPr>
        <w:t>видеозанятия</w:t>
      </w:r>
      <w:proofErr w:type="spellEnd"/>
      <w:r w:rsidRPr="00665131">
        <w:rPr>
          <w:rFonts w:ascii="Times New Roman" w:hAnsi="Times New Roman" w:cs="Times New Roman"/>
          <w:sz w:val="28"/>
          <w:szCs w:val="28"/>
          <w:lang w:val="ru-RU"/>
        </w:rPr>
        <w:t xml:space="preserve"> в системе </w:t>
      </w:r>
      <w:r w:rsidRPr="00665131">
        <w:rPr>
          <w:rFonts w:ascii="Times New Roman" w:hAnsi="Times New Roman" w:cs="Times New Roman"/>
          <w:sz w:val="28"/>
          <w:szCs w:val="28"/>
        </w:rPr>
        <w:t>on</w:t>
      </w:r>
      <w:r w:rsidRPr="006651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65131">
        <w:rPr>
          <w:rFonts w:ascii="Times New Roman" w:hAnsi="Times New Roman" w:cs="Times New Roman"/>
          <w:sz w:val="28"/>
          <w:szCs w:val="28"/>
        </w:rPr>
        <w:t>line</w:t>
      </w:r>
      <w:r>
        <w:rPr>
          <w:rFonts w:ascii="Times New Roman" w:hAnsi="Times New Roman" w:cs="Times New Roman"/>
          <w:sz w:val="28"/>
          <w:szCs w:val="28"/>
          <w:lang w:val="ru-RU"/>
        </w:rPr>
        <w:t>,педагоги – родители - воспитанники могут совместно посетить виртуальные экскурсии</w:t>
      </w:r>
      <w:r w:rsidRPr="0066513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54BD8" w:rsidRPr="007C5285" w:rsidRDefault="00665131" w:rsidP="006651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31">
        <w:rPr>
          <w:rFonts w:ascii="Times New Roman" w:hAnsi="Times New Roman" w:cs="Times New Roman"/>
          <w:sz w:val="28"/>
          <w:szCs w:val="28"/>
          <w:lang w:val="ru-RU"/>
        </w:rPr>
        <w:t xml:space="preserve">Родители и дети могут </w:t>
      </w:r>
      <w:proofErr w:type="gramStart"/>
      <w:r w:rsidRPr="00665131">
        <w:rPr>
          <w:rFonts w:ascii="Times New Roman" w:hAnsi="Times New Roman" w:cs="Times New Roman"/>
          <w:sz w:val="28"/>
          <w:szCs w:val="28"/>
          <w:lang w:val="ru-RU"/>
        </w:rPr>
        <w:t>ознакомится</w:t>
      </w:r>
      <w:proofErr w:type="gramEnd"/>
      <w:r w:rsidRPr="00665131">
        <w:rPr>
          <w:rFonts w:ascii="Times New Roman" w:hAnsi="Times New Roman" w:cs="Times New Roman"/>
          <w:sz w:val="28"/>
          <w:szCs w:val="28"/>
          <w:lang w:val="ru-RU"/>
        </w:rPr>
        <w:t xml:space="preserve"> с жизнью детского сада и новостями, о конкурсах, акциях в </w:t>
      </w:r>
      <w:proofErr w:type="spellStart"/>
      <w:r w:rsidRPr="00665131">
        <w:rPr>
          <w:rFonts w:ascii="Times New Roman" w:hAnsi="Times New Roman" w:cs="Times New Roman"/>
          <w:sz w:val="28"/>
          <w:szCs w:val="28"/>
          <w:lang w:val="ru-RU"/>
        </w:rPr>
        <w:t>инстаграме</w:t>
      </w:r>
      <w:proofErr w:type="spellEnd"/>
      <w:r w:rsidRPr="00665131">
        <w:rPr>
          <w:rFonts w:ascii="Times New Roman" w:hAnsi="Times New Roman" w:cs="Times New Roman"/>
          <w:sz w:val="28"/>
          <w:szCs w:val="28"/>
          <w:lang w:val="ru-RU"/>
        </w:rPr>
        <w:t xml:space="preserve"> на странице </w:t>
      </w:r>
      <w:proofErr w:type="spellStart"/>
      <w:r w:rsidR="00C54BD8" w:rsidRPr="00C54BD8">
        <w:rPr>
          <w:rFonts w:ascii="Times New Roman" w:hAnsi="Times New Roman" w:cs="Times New Roman"/>
          <w:color w:val="0033CC"/>
          <w:sz w:val="28"/>
          <w:szCs w:val="28"/>
          <w:u w:val="single"/>
        </w:rPr>
        <w:t>detskiysad</w:t>
      </w:r>
      <w:proofErr w:type="spellEnd"/>
      <w:r w:rsidR="00C54BD8" w:rsidRPr="00C54BD8">
        <w:rPr>
          <w:rFonts w:ascii="Times New Roman" w:hAnsi="Times New Roman" w:cs="Times New Roman"/>
          <w:color w:val="0033CC"/>
          <w:sz w:val="28"/>
          <w:szCs w:val="28"/>
          <w:u w:val="single"/>
          <w:lang w:val="ru-RU"/>
        </w:rPr>
        <w:t>84</w:t>
      </w:r>
      <w:r w:rsidRPr="00665131">
        <w:rPr>
          <w:rFonts w:ascii="Times New Roman" w:hAnsi="Times New Roman" w:cs="Times New Roman"/>
          <w:sz w:val="28"/>
          <w:szCs w:val="28"/>
          <w:lang w:val="ru-RU"/>
        </w:rPr>
        <w:t xml:space="preserve">. Принимать активное участие в данных конкурсах и акциях, присылать видео и </w:t>
      </w:r>
      <w:proofErr w:type="gramStart"/>
      <w:r w:rsidRPr="00665131">
        <w:rPr>
          <w:rFonts w:ascii="Times New Roman" w:hAnsi="Times New Roman" w:cs="Times New Roman"/>
          <w:sz w:val="28"/>
          <w:szCs w:val="28"/>
          <w:lang w:val="ru-RU"/>
        </w:rPr>
        <w:t>фото материалы</w:t>
      </w:r>
      <w:proofErr w:type="gramEnd"/>
      <w:r w:rsidRPr="00665131">
        <w:rPr>
          <w:rFonts w:ascii="Times New Roman" w:hAnsi="Times New Roman" w:cs="Times New Roman"/>
          <w:sz w:val="28"/>
          <w:szCs w:val="28"/>
          <w:lang w:val="ru-RU"/>
        </w:rPr>
        <w:t xml:space="preserve">, которые будут размещены на странице </w:t>
      </w:r>
      <w:proofErr w:type="spellStart"/>
      <w:r w:rsidRPr="00665131">
        <w:rPr>
          <w:rFonts w:ascii="Times New Roman" w:hAnsi="Times New Roman" w:cs="Times New Roman"/>
          <w:sz w:val="28"/>
          <w:szCs w:val="28"/>
          <w:lang w:val="ru-RU"/>
        </w:rPr>
        <w:t>инстаграм</w:t>
      </w:r>
      <w:proofErr w:type="spellEnd"/>
      <w:r w:rsidRPr="0066513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1320E" w:rsidRPr="00665131" w:rsidRDefault="00665131" w:rsidP="006651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131">
        <w:rPr>
          <w:rFonts w:ascii="Times New Roman" w:hAnsi="Times New Roman" w:cs="Times New Roman"/>
          <w:sz w:val="28"/>
          <w:szCs w:val="28"/>
          <w:lang w:val="ru-RU"/>
        </w:rPr>
        <w:t xml:space="preserve">Дистанционные родительские собрания позволяют достичь большей оперативности во взаимодействии с родителями, а также сделать родителей более активными участниками жизни ребенка. Формы проведения родительских собраний проходят </w:t>
      </w:r>
      <w:r w:rsidR="00C54BD8">
        <w:rPr>
          <w:rFonts w:ascii="Times New Roman" w:hAnsi="Times New Roman" w:cs="Times New Roman"/>
          <w:sz w:val="28"/>
          <w:szCs w:val="28"/>
          <w:lang w:val="ru-RU"/>
        </w:rPr>
        <w:t xml:space="preserve">на платформе </w:t>
      </w:r>
      <w:r w:rsidR="00C54BD8" w:rsidRPr="00665131">
        <w:rPr>
          <w:rFonts w:ascii="Times New Roman" w:hAnsi="Times New Roman" w:cs="Times New Roman"/>
          <w:sz w:val="28"/>
          <w:szCs w:val="28"/>
        </w:rPr>
        <w:t>Zoom</w:t>
      </w:r>
      <w:r w:rsidRPr="00665131">
        <w:rPr>
          <w:rFonts w:ascii="Times New Roman" w:hAnsi="Times New Roman" w:cs="Times New Roman"/>
          <w:sz w:val="28"/>
          <w:szCs w:val="28"/>
          <w:lang w:val="ru-RU"/>
        </w:rPr>
        <w:t xml:space="preserve"> и прочих сервисах, работающих в реальном времени. При дистанционном варианте общения каждый имеет возможность высказать свою точку зрения и будет услышан (прочитан) и прокомментирован аудиторией. Данные формы работы позволяют установить контакт с ее членами, для согласования воспитательных воздействий на ребенка.</w:t>
      </w:r>
    </w:p>
    <w:sectPr w:rsidR="0091320E" w:rsidRPr="00665131" w:rsidSect="0066513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5131"/>
    <w:rsid w:val="00222180"/>
    <w:rsid w:val="00410523"/>
    <w:rsid w:val="004D6041"/>
    <w:rsid w:val="005324F1"/>
    <w:rsid w:val="005345A0"/>
    <w:rsid w:val="00665131"/>
    <w:rsid w:val="007C5285"/>
    <w:rsid w:val="0091320E"/>
    <w:rsid w:val="009B02EA"/>
    <w:rsid w:val="00A3548D"/>
    <w:rsid w:val="00B9777F"/>
    <w:rsid w:val="00C45AF3"/>
    <w:rsid w:val="00C54BD8"/>
    <w:rsid w:val="00C57880"/>
    <w:rsid w:val="00F33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41"/>
  </w:style>
  <w:style w:type="paragraph" w:styleId="1">
    <w:name w:val="heading 1"/>
    <w:basedOn w:val="a"/>
    <w:next w:val="a"/>
    <w:link w:val="10"/>
    <w:uiPriority w:val="9"/>
    <w:qFormat/>
    <w:rsid w:val="004D604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04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04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04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04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04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04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04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04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6041"/>
    <w:rPr>
      <w:b/>
      <w:bCs/>
      <w:spacing w:val="0"/>
    </w:rPr>
  </w:style>
  <w:style w:type="paragraph" w:styleId="a4">
    <w:name w:val="List Paragraph"/>
    <w:basedOn w:val="a"/>
    <w:uiPriority w:val="34"/>
    <w:qFormat/>
    <w:rsid w:val="004D60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604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D604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D604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D604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D604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D604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D604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D604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D604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D6041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4D604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4D604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4D604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D6041"/>
    <w:rPr>
      <w:rFonts w:asciiTheme="minorHAnsi"/>
      <w:i/>
      <w:iCs/>
      <w:sz w:val="24"/>
      <w:szCs w:val="24"/>
    </w:rPr>
  </w:style>
  <w:style w:type="character" w:styleId="aa">
    <w:name w:val="Emphasis"/>
    <w:uiPriority w:val="20"/>
    <w:qFormat/>
    <w:rsid w:val="004D6041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4D6041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4D6041"/>
  </w:style>
  <w:style w:type="paragraph" w:styleId="21">
    <w:name w:val="Quote"/>
    <w:basedOn w:val="a"/>
    <w:next w:val="a"/>
    <w:link w:val="22"/>
    <w:uiPriority w:val="29"/>
    <w:qFormat/>
    <w:rsid w:val="004D604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D604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D604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D604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4D604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D604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4D604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4D604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4D604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D604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7IvYIPEOyAp0AMEhALYVYCOOTBY=</DigestValue>
    </Reference>
    <Reference URI="#idOfficeObject" Type="http://www.w3.org/2000/09/xmldsig#Object">
      <DigestMethod Algorithm="http://www.w3.org/2000/09/xmldsig#sha1"/>
      <DigestValue>t+le94iePJHDLSI7J1wklFkiZE4=</DigestValue>
    </Reference>
  </SignedInfo>
  <SignatureValue>
    cTw2d7732Q7v6EhJl1g3sxCQInQi4t0mrattk9wB8keLGmUZB7olsHWZ2emxscjZqjy86gsy
    ThvoR1dLf2MnLXvVtrenaB1ELL2q1IVHW6lAbQY19w/lth4VMQhJgRj8TOPNRGdCG3H1z+oJ
    FX/dYduod9EtESbQAQ6rok99Fm8=
  </SignatureValue>
  <KeyInfo>
    <KeyValue>
      <RSAKeyValue>
        <Modulus>
            xC/HhupaGMO7SGTem/dzMsquEw3RNh5mODgBLTMnmX1xEBhsyqskTeg3kc210FU4tF+JyFZY
            EGooj65Fp7WOM2SXErCsFpfKxcvDjVGj7H+J8XWz03+HzS/SDp1UENAWkxk0jyS6gYIl6Wrz
            53EdswTIlxQ3/UYCW0H41Vc3sIk=
          </Modulus>
        <Exponent>AQAB</Exponent>
      </RSAKeyValue>
    </KeyValue>
    <X509Data>
      <X509Certificate>
          MIIC9DCCAl2gAwIBAgIQZ8LgDIfET6BIJfnEp1ZTcjANBgkqhkiG9w0BAQUFADCBrzEnMCUG
          A1UEAx4eBBwEMAQ6BEEEOAQ8BDUEPQQ6BD4AIAQTAC4EEAAuMR4wHAYJKoZIhvcNAQkBFg9t
          ZG91LTg0QG1haWwucnUxGzAZBgNVBAoeEgQcBBQEHgQQBCMAICEWADgANDFHMEUGA1UEBx4+
          BDMALgQeBEAENQQ9BDEEQwRABDMALAAgBEMEOwAuBBwEMAQzBDgEQQRCBEAEMAQ7BEwEPQQw
          BE8ALAA0BDAwHhcNMjEwMjExMTQzMTE0WhcNMjIwMjExMjAzMTE0WjCBrzEnMCUGA1UEAx4e
          BBwEMAQ6BEEEOAQ8BDUEPQQ6BD4AIAQTAC4EEAAuMR4wHAYJKoZIhvcNAQkBFg9tZG91LTg0
          QG1haWwucnUxGzAZBgNVBAoeEgQcBBQEHgQQBCMAICEWADgANDFHMEUGA1UEBx4+BDMALgQe
          BEAENQQ9BDEEQwRABDMALAAgBEMEOwAuBBwEMAQzBDgEQQRCBEAEMAQ7BEwEPQQwBE8ALAA0
          BDAwgZ8wDQYJKoZIhvcNAQEBBQADgY0AMIGJAoGBAMQvx4bqWhjDu0hk3pv3czLKrhMN0TYe
          Zjg4AS0zJ5l9cRAYbMqrJE3oN5HNtdBVOLRfichWWBBqKI+uRae1jjNklxKwrBaXysXLw41R
          o+x/ifF1s9N/h80v0g6dVBDQFpMZNI8kuoGCJelq8+dxHbMEyJcUN/1GAltB+NVXN7CJAgMB
          AAGjDzANMAsGA1UdDwQEAwIGwDANBgkqhkiG9w0BAQUFAAOBgQC4S2LWkh6ndgtDPiXWR9jS
          Hl/Nt+uRJd38oAzyYgrLbdem44cH9cSfYgPyoYEbee9GUBIjIfrCasMmYaNmBHCKX5S3Bjr/
          ZI72AnqV/A/AT2K8Gp5uVlVMQwdgRzVSMhz9XXjne5Nn5LwCUS1fQSkY8Ar/ltV0dp2lpCZX
          UWC8+g==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84Hfd3AlSjHJgc8upW2NLlHnGYs=</DigestValue>
      </Reference>
      <Reference URI="/word/fontTable.xml?ContentType=application/vnd.openxmlformats-officedocument.wordprocessingml.fontTable+xml">
        <DigestMethod Algorithm="http://www.w3.org/2000/09/xmldsig#sha1"/>
        <DigestValue>/cExtY5OhuIONIPYTXZkQ4O0pjY=</DigestValue>
      </Reference>
      <Reference URI="/word/settings.xml?ContentType=application/vnd.openxmlformats-officedocument.wordprocessingml.settings+xml">
        <DigestMethod Algorithm="http://www.w3.org/2000/09/xmldsig#sha1"/>
        <DigestValue>CIA98+Zli8dHn9WarpOxnIEJ1pU=</DigestValue>
      </Reference>
      <Reference URI="/word/styles.xml?ContentType=application/vnd.openxmlformats-officedocument.wordprocessingml.styles+xml">
        <DigestMethod Algorithm="http://www.w3.org/2000/09/xmldsig#sha1"/>
        <DigestValue>0U0oMgpJRq4+kCtqGhqzy8bUcqM=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2021-02-20T09:32:06Z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Митрофанова</cp:lastModifiedBy>
  <cp:revision>3</cp:revision>
  <dcterms:created xsi:type="dcterms:W3CDTF">2021-02-20T08:43:00Z</dcterms:created>
  <dcterms:modified xsi:type="dcterms:W3CDTF">2021-02-20T09:31:00Z</dcterms:modified>
</cp:coreProperties>
</file>